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BA" w:rsidRPr="002643D1" w:rsidRDefault="00423A3D" w:rsidP="003649BA">
      <w:pPr>
        <w:pStyle w:val="lfej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649BA" w:rsidRPr="002643D1">
        <w:rPr>
          <w:rFonts w:ascii="Times New Roman" w:hAnsi="Times New Roman" w:cs="Times New Roman"/>
        </w:rPr>
        <w:t>. melléklet a</w:t>
      </w:r>
      <w:r w:rsidR="00875488">
        <w:rPr>
          <w:rFonts w:ascii="Times New Roman" w:hAnsi="Times New Roman" w:cs="Times New Roman"/>
        </w:rPr>
        <w:t>z 1/201</w:t>
      </w:r>
      <w:r w:rsidR="00C154AF">
        <w:rPr>
          <w:rFonts w:ascii="Times New Roman" w:hAnsi="Times New Roman" w:cs="Times New Roman"/>
        </w:rPr>
        <w:t>8</w:t>
      </w:r>
      <w:bookmarkStart w:id="0" w:name="_GoBack"/>
      <w:bookmarkEnd w:id="0"/>
      <w:r w:rsidR="00875488">
        <w:rPr>
          <w:rFonts w:ascii="Times New Roman" w:hAnsi="Times New Roman" w:cs="Times New Roman"/>
        </w:rPr>
        <w:t xml:space="preserve">. </w:t>
      </w:r>
      <w:r w:rsidR="003649BA" w:rsidRPr="002643D1">
        <w:rPr>
          <w:rFonts w:ascii="Times New Roman" w:hAnsi="Times New Roman" w:cs="Times New Roman"/>
        </w:rPr>
        <w:t>(</w:t>
      </w:r>
      <w:r w:rsidR="00875488">
        <w:rPr>
          <w:rFonts w:ascii="Times New Roman" w:hAnsi="Times New Roman" w:cs="Times New Roman"/>
        </w:rPr>
        <w:t>I. 3.</w:t>
      </w:r>
      <w:r w:rsidR="003649BA" w:rsidRPr="002643D1">
        <w:rPr>
          <w:rFonts w:ascii="Times New Roman" w:hAnsi="Times New Roman" w:cs="Times New Roman"/>
        </w:rPr>
        <w:t>) IM rendelethez</w:t>
      </w:r>
    </w:p>
    <w:p w:rsidR="00371396" w:rsidRPr="002643D1" w:rsidRDefault="002643D1" w:rsidP="002643D1">
      <w:pPr>
        <w:tabs>
          <w:tab w:val="left" w:pos="6521"/>
          <w:tab w:val="right" w:pos="14601"/>
        </w:tabs>
        <w:ind w:left="-142"/>
        <w:jc w:val="center"/>
        <w:rPr>
          <w:szCs w:val="24"/>
        </w:rPr>
      </w:pPr>
      <w:r w:rsidRPr="002643D1">
        <w:rPr>
          <w:szCs w:val="24"/>
        </w:rPr>
        <w:t>Mozgóurnát igénylő választópolgárok jegyzéke az országgyűlési képviselők választásá</w:t>
      </w:r>
      <w:r w:rsidR="0055132D">
        <w:rPr>
          <w:szCs w:val="24"/>
        </w:rPr>
        <w:t>n</w:t>
      </w:r>
    </w:p>
    <w:p w:rsidR="00054638" w:rsidRPr="00002A80" w:rsidRDefault="00054638" w:rsidP="00002A80">
      <w:pPr>
        <w:tabs>
          <w:tab w:val="center" w:pos="6946"/>
          <w:tab w:val="right" w:pos="14601"/>
        </w:tabs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</w:rPr>
        <w:tab/>
      </w:r>
      <w:r w:rsidR="00D3391B">
        <w:rPr>
          <w:rFonts w:ascii="Tahoma" w:hAnsi="Tahoma" w:cs="Tahoma"/>
          <w:b/>
          <w:sz w:val="20"/>
        </w:rPr>
        <w:t>MOZGÓURNÁT IGÉNYLŐ VÁLASZTÓPOLGÁROK JEGYZÉKE</w:t>
      </w:r>
      <w:r w:rsidRPr="00002A80">
        <w:rPr>
          <w:rFonts w:ascii="Tahoma" w:hAnsi="Tahoma" w:cs="Tahoma"/>
          <w:b/>
          <w:sz w:val="20"/>
        </w:rPr>
        <w:tab/>
      </w:r>
      <w:r w:rsidRPr="00002A80">
        <w:rPr>
          <w:rFonts w:ascii="Tahoma" w:hAnsi="Tahoma" w:cs="Tahoma"/>
          <w:sz w:val="20"/>
        </w:rPr>
        <w:t>1. oldal</w:t>
      </w:r>
    </w:p>
    <w:p w:rsidR="00C56C30" w:rsidRPr="00002A80" w:rsidRDefault="00C56C30" w:rsidP="00C56C30">
      <w:pPr>
        <w:jc w:val="center"/>
        <w:rPr>
          <w:rFonts w:ascii="Tahoma" w:hAnsi="Tahoma" w:cs="Tahoma"/>
          <w:b/>
          <w:sz w:val="20"/>
        </w:rPr>
      </w:pPr>
      <w:r w:rsidRPr="00002A80">
        <w:rPr>
          <w:rFonts w:ascii="Tahoma" w:hAnsi="Tahoma" w:cs="Tahoma"/>
          <w:b/>
          <w:sz w:val="20"/>
        </w:rPr>
        <w:t xml:space="preserve">ORSZÁGGYŰLÉSI KÉPVISELŐK VÁLASZTÁSA – </w:t>
      </w:r>
      <w:r w:rsidRPr="00002A80">
        <w:rPr>
          <w:rFonts w:ascii="Tahoma" w:hAnsi="Tahoma" w:cs="Tahoma"/>
          <w:b/>
          <w:i/>
          <w:sz w:val="20"/>
        </w:rPr>
        <w:t>(</w:t>
      </w:r>
      <w:r w:rsidR="003649BA" w:rsidRPr="00002A80">
        <w:rPr>
          <w:rFonts w:ascii="Tahoma" w:hAnsi="Tahoma" w:cs="Tahoma"/>
          <w:b/>
          <w:i/>
          <w:sz w:val="20"/>
        </w:rPr>
        <w:t>a</w:t>
      </w:r>
      <w:r w:rsidRPr="00002A80">
        <w:rPr>
          <w:rFonts w:ascii="Tahoma" w:hAnsi="Tahoma" w:cs="Tahoma"/>
          <w:b/>
          <w:i/>
          <w:sz w:val="20"/>
        </w:rPr>
        <w:t xml:space="preserve"> szavazás napja)</w:t>
      </w:r>
    </w:p>
    <w:p w:rsidR="00C56C30" w:rsidRPr="00002A80" w:rsidRDefault="005E24AF" w:rsidP="00C56C30">
      <w:pPr>
        <w:jc w:val="center"/>
        <w:rPr>
          <w:rFonts w:ascii="Tahoma" w:hAnsi="Tahoma" w:cs="Tahoma"/>
          <w:b/>
          <w:i/>
          <w:sz w:val="20"/>
        </w:rPr>
      </w:pPr>
      <w:r w:rsidRPr="00002A80">
        <w:rPr>
          <w:rFonts w:ascii="Tahoma" w:hAnsi="Tahoma" w:cs="Tahoma"/>
          <w:b/>
          <w:i/>
          <w:sz w:val="20"/>
        </w:rPr>
        <w:t>(</w:t>
      </w:r>
      <w:r>
        <w:rPr>
          <w:rFonts w:ascii="Tahoma" w:hAnsi="Tahoma" w:cs="Tahoma"/>
          <w:b/>
          <w:i/>
          <w:sz w:val="20"/>
        </w:rPr>
        <w:t>TELEPÜLÉS</w:t>
      </w:r>
      <w:r w:rsidRPr="003708A2">
        <w:rPr>
          <w:rFonts w:ascii="Tahoma" w:hAnsi="Tahoma" w:cs="Tahoma"/>
          <w:b/>
          <w:i/>
          <w:sz w:val="20"/>
        </w:rPr>
        <w:t xml:space="preserve"> és választókerület</w:t>
      </w:r>
      <w:r w:rsidRPr="00002A80">
        <w:rPr>
          <w:rFonts w:ascii="Tahoma" w:hAnsi="Tahoma" w:cs="Tahoma"/>
          <w:b/>
          <w:i/>
          <w:sz w:val="20"/>
        </w:rPr>
        <w:t>)</w:t>
      </w:r>
    </w:p>
    <w:p w:rsidR="00C56C30" w:rsidRPr="00002A80" w:rsidRDefault="00C56C30" w:rsidP="00C56C30">
      <w:pPr>
        <w:jc w:val="center"/>
        <w:rPr>
          <w:rFonts w:ascii="Tahoma" w:hAnsi="Tahoma" w:cs="Tahoma"/>
          <w:sz w:val="20"/>
        </w:rPr>
      </w:pPr>
      <w:r w:rsidRPr="00002A80">
        <w:rPr>
          <w:rFonts w:ascii="Tahoma" w:hAnsi="Tahoma" w:cs="Tahoma"/>
          <w:b/>
          <w:i/>
          <w:sz w:val="20"/>
        </w:rPr>
        <w:t>(szavazókör sorszáma)</w:t>
      </w:r>
      <w:r w:rsidR="003649BA" w:rsidRPr="00002A80">
        <w:rPr>
          <w:rFonts w:ascii="Tahoma" w:hAnsi="Tahoma" w:cs="Tahoma"/>
          <w:b/>
          <w:i/>
          <w:sz w:val="20"/>
        </w:rPr>
        <w:t xml:space="preserve"> </w:t>
      </w:r>
      <w:r w:rsidR="003649BA" w:rsidRPr="00002A80">
        <w:rPr>
          <w:rFonts w:ascii="Tahoma" w:hAnsi="Tahoma" w:cs="Tahoma"/>
          <w:b/>
          <w:sz w:val="20"/>
        </w:rPr>
        <w:t>számú szavazókör</w:t>
      </w:r>
      <w:r w:rsidRPr="00002A80">
        <w:rPr>
          <w:rFonts w:ascii="Tahoma" w:hAnsi="Tahoma" w:cs="Tahoma"/>
          <w:sz w:val="20"/>
        </w:rPr>
        <w:t xml:space="preserve"> (</w:t>
      </w:r>
      <w:r w:rsidRPr="00002A80">
        <w:rPr>
          <w:rFonts w:ascii="Tahoma" w:hAnsi="Tahoma" w:cs="Tahoma"/>
          <w:i/>
          <w:sz w:val="20"/>
        </w:rPr>
        <w:t>(szavazóhelyiség címe)</w:t>
      </w:r>
      <w:r w:rsidRPr="00002A80">
        <w:rPr>
          <w:rFonts w:ascii="Tahoma" w:hAnsi="Tahoma" w:cs="Tahoma"/>
          <w:sz w:val="20"/>
        </w:rPr>
        <w:t>)</w:t>
      </w:r>
      <w:r w:rsidR="002643D1">
        <w:rPr>
          <w:rFonts w:ascii="Tahoma" w:hAnsi="Tahoma" w:cs="Tahoma"/>
          <w:sz w:val="20"/>
        </w:rPr>
        <w:t>*</w:t>
      </w:r>
    </w:p>
    <w:p w:rsidR="00054638" w:rsidRPr="00054638" w:rsidRDefault="00054638" w:rsidP="00054638">
      <w:pPr>
        <w:jc w:val="center"/>
        <w:rPr>
          <w:rFonts w:ascii="Tahoma" w:hAnsi="Tahoma" w:cs="Tahoma"/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693"/>
        <w:gridCol w:w="2410"/>
        <w:gridCol w:w="1843"/>
        <w:gridCol w:w="2410"/>
      </w:tblGrid>
      <w:tr w:rsidR="00054638" w:rsidRPr="00002A80" w:rsidTr="00DE5D2A">
        <w:tc>
          <w:tcPr>
            <w:tcW w:w="817" w:type="dxa"/>
            <w:vMerge w:val="restart"/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02A80">
              <w:rPr>
                <w:rFonts w:ascii="Tahoma" w:hAnsi="Tahoma" w:cs="Tahoma"/>
                <w:b/>
                <w:sz w:val="18"/>
                <w:szCs w:val="18"/>
              </w:rPr>
              <w:t>A szavazókörben lakcímmel rendelkező választópolgárok adatai</w:t>
            </w:r>
          </w:p>
        </w:tc>
        <w:tc>
          <w:tcPr>
            <w:tcW w:w="9356" w:type="dxa"/>
            <w:gridSpan w:val="4"/>
            <w:vAlign w:val="center"/>
          </w:tcPr>
          <w:p w:rsidR="00054638" w:rsidRPr="00002A80" w:rsidRDefault="00054638" w:rsidP="00F4516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02A80">
              <w:rPr>
                <w:rFonts w:ascii="Tahoma" w:hAnsi="Tahoma" w:cs="Tahoma"/>
                <w:b/>
                <w:sz w:val="18"/>
                <w:szCs w:val="18"/>
              </w:rPr>
              <w:t>A szavazólap átvételének igazolása</w:t>
            </w:r>
          </w:p>
        </w:tc>
      </w:tr>
      <w:tr w:rsidR="00054638" w:rsidRPr="00002A80" w:rsidTr="00DE5D2A">
        <w:tc>
          <w:tcPr>
            <w:tcW w:w="817" w:type="dxa"/>
            <w:vMerge/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054638" w:rsidRPr="00002A80" w:rsidRDefault="005E24AF" w:rsidP="00B12D0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="00054638" w:rsidRPr="00002A80">
              <w:rPr>
                <w:rFonts w:ascii="Tahoma" w:hAnsi="Tahoma" w:cs="Tahoma"/>
                <w:b/>
                <w:sz w:val="18"/>
                <w:szCs w:val="18"/>
              </w:rPr>
              <w:t>gyéni és pártlistás szavazólap (</w:t>
            </w:r>
            <w:r w:rsidR="00B12D06" w:rsidRPr="00002A80">
              <w:rPr>
                <w:rFonts w:ascii="Tahoma" w:hAnsi="Tahoma" w:cs="Tahoma"/>
                <w:b/>
                <w:sz w:val="18"/>
                <w:szCs w:val="18"/>
              </w:rPr>
              <w:t>a</w:t>
            </w:r>
            <w:r w:rsidR="00054638" w:rsidRPr="00002A80"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vAlign w:val="center"/>
          </w:tcPr>
          <w:p w:rsidR="00054638" w:rsidRPr="00002A80" w:rsidRDefault="005E24AF" w:rsidP="00DE5D2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="00054638" w:rsidRPr="00002A80">
              <w:rPr>
                <w:rFonts w:ascii="Tahoma" w:hAnsi="Tahoma" w:cs="Tahoma"/>
                <w:b/>
                <w:sz w:val="18"/>
                <w:szCs w:val="18"/>
              </w:rPr>
              <w:t>gyéni és nemzetiségi listás</w:t>
            </w:r>
          </w:p>
          <w:p w:rsidR="00054638" w:rsidRPr="00002A80" w:rsidRDefault="00054638" w:rsidP="003753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02A80">
              <w:rPr>
                <w:rFonts w:ascii="Tahoma" w:hAnsi="Tahoma" w:cs="Tahoma"/>
                <w:b/>
                <w:sz w:val="18"/>
                <w:szCs w:val="18"/>
              </w:rPr>
              <w:t>szavazólap (</w:t>
            </w:r>
            <w:r w:rsidR="00B12D06" w:rsidRPr="00002A80">
              <w:rPr>
                <w:rFonts w:ascii="Tahoma" w:hAnsi="Tahoma" w:cs="Tahoma"/>
                <w:b/>
                <w:sz w:val="18"/>
                <w:szCs w:val="18"/>
              </w:rPr>
              <w:t>b</w:t>
            </w:r>
            <w:r w:rsidRPr="00002A80"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6D3D4C">
              <w:rPr>
                <w:rFonts w:ascii="Tahoma" w:hAnsi="Tahoma" w:cs="Tahoma"/>
                <w:b/>
                <w:sz w:val="18"/>
                <w:szCs w:val="18"/>
              </w:rPr>
              <w:t>**</w:t>
            </w:r>
          </w:p>
        </w:tc>
        <w:tc>
          <w:tcPr>
            <w:tcW w:w="2410" w:type="dxa"/>
            <w:vAlign w:val="center"/>
          </w:tcPr>
          <w:p w:rsidR="00054638" w:rsidRPr="00002A80" w:rsidRDefault="005E24AF" w:rsidP="00B12D0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csak e</w:t>
            </w:r>
            <w:r w:rsidR="00B21A6E" w:rsidRPr="00002A80">
              <w:rPr>
                <w:rFonts w:ascii="Tahoma" w:hAnsi="Tahoma" w:cs="Tahoma"/>
                <w:b/>
                <w:sz w:val="18"/>
                <w:szCs w:val="18"/>
              </w:rPr>
              <w:t>gyéni</w:t>
            </w:r>
            <w:r w:rsidR="00B21A6E" w:rsidRPr="00002A80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="00054638" w:rsidRPr="00002A80">
              <w:rPr>
                <w:rFonts w:ascii="Tahoma" w:hAnsi="Tahoma" w:cs="Tahoma"/>
                <w:b/>
                <w:sz w:val="18"/>
                <w:szCs w:val="18"/>
              </w:rPr>
              <w:t>szavazólap (</w:t>
            </w:r>
            <w:r w:rsidR="00B12D06" w:rsidRPr="00002A80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 w:rsidR="00054638" w:rsidRPr="00002A80"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002A80">
              <w:rPr>
                <w:rFonts w:ascii="Tahoma" w:hAnsi="Tahoma" w:cs="Tahoma"/>
                <w:b/>
                <w:sz w:val="18"/>
                <w:szCs w:val="18"/>
              </w:rPr>
              <w:t>*</w:t>
            </w:r>
            <w:r w:rsidR="003753B1">
              <w:rPr>
                <w:rFonts w:ascii="Tahoma" w:hAnsi="Tahoma" w:cs="Tahoma"/>
                <w:b/>
                <w:sz w:val="18"/>
                <w:szCs w:val="18"/>
              </w:rPr>
              <w:t>*</w:t>
            </w:r>
            <w:r w:rsidR="002643D1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</w:tr>
      <w:tr w:rsidR="00054638" w:rsidRPr="00002A80" w:rsidTr="00C56C30">
        <w:tc>
          <w:tcPr>
            <w:tcW w:w="817" w:type="dxa"/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1</w:t>
            </w:r>
            <w:r w:rsidR="002643D1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054638" w:rsidRPr="00002A80" w:rsidRDefault="00054638" w:rsidP="00DE5D2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054638" w:rsidRPr="00002A80" w:rsidRDefault="003649BA" w:rsidP="00DE5D2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054638" w:rsidRPr="008009B5" w:rsidRDefault="00054638" w:rsidP="00DE5D2A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8009B5">
              <w:rPr>
                <w:rFonts w:ascii="Tahoma" w:hAnsi="Tahoma" w:cs="Tahoma"/>
                <w:b/>
                <w:i/>
                <w:sz w:val="16"/>
                <w:szCs w:val="16"/>
              </w:rPr>
              <w:t>(lakcím)</w:t>
            </w:r>
          </w:p>
          <w:p w:rsidR="00D3391B" w:rsidRPr="00311FFA" w:rsidRDefault="00054638" w:rsidP="00A776F5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</w:t>
            </w:r>
            <w:r w:rsidR="003649BA" w:rsidRPr="00002A80">
              <w:rPr>
                <w:rFonts w:ascii="Tahoma" w:hAnsi="Tahoma" w:cs="Tahoma"/>
                <w:i/>
                <w:sz w:val="16"/>
                <w:szCs w:val="16"/>
              </w:rPr>
              <w:t>azási segítség)</w:t>
            </w:r>
          </w:p>
        </w:tc>
        <w:tc>
          <w:tcPr>
            <w:tcW w:w="2693" w:type="dxa"/>
          </w:tcPr>
          <w:p w:rsidR="00054638" w:rsidRPr="00002A80" w:rsidRDefault="003649BA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0E020796" wp14:editId="7EE9BCDC">
                  <wp:extent cx="1390650" cy="241300"/>
                  <wp:effectExtent l="0" t="0" r="0" b="6350"/>
                  <wp:docPr id="1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6849" w:rsidRPr="00002A80" w:rsidTr="00C56C30">
        <w:tc>
          <w:tcPr>
            <w:tcW w:w="817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2</w:t>
            </w:r>
            <w:r w:rsidR="002643D1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8D6849" w:rsidRPr="008009B5" w:rsidRDefault="008D6849" w:rsidP="006451CE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8009B5">
              <w:rPr>
                <w:rFonts w:ascii="Tahoma" w:hAnsi="Tahoma" w:cs="Tahoma"/>
                <w:b/>
                <w:i/>
                <w:sz w:val="16"/>
                <w:szCs w:val="16"/>
              </w:rPr>
              <w:t>(lakcím)</w:t>
            </w:r>
          </w:p>
          <w:p w:rsidR="00D3391B" w:rsidRPr="008009B5" w:rsidRDefault="008D6849" w:rsidP="00A776F5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67FF4D0A" wp14:editId="483B620F">
                  <wp:extent cx="1390650" cy="241300"/>
                  <wp:effectExtent l="0" t="0" r="0" b="6350"/>
                  <wp:docPr id="2" name="Kép 2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849" w:rsidRPr="00002A80" w:rsidTr="00C56C30">
        <w:tc>
          <w:tcPr>
            <w:tcW w:w="817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3</w:t>
            </w:r>
            <w:r w:rsidR="002643D1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8D6849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  <w:p w:rsidR="00D3391B" w:rsidRPr="00A776F5" w:rsidRDefault="00311FFA" w:rsidP="006451CE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proofErr w:type="gramStart"/>
            <w:r w:rsidRPr="00A776F5">
              <w:rPr>
                <w:rFonts w:ascii="Tahoma" w:hAnsi="Tahoma" w:cs="Tahoma"/>
                <w:b/>
                <w:i/>
                <w:sz w:val="16"/>
                <w:szCs w:val="16"/>
              </w:rPr>
              <w:t>(lakcímtől</w:t>
            </w:r>
            <w:proofErr w:type="gramEnd"/>
            <w:r w:rsidRPr="00A776F5"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 eltérő szavazás helye)</w:t>
            </w:r>
          </w:p>
        </w:tc>
        <w:tc>
          <w:tcPr>
            <w:tcW w:w="2693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292DA2BB" wp14:editId="56C8AC22">
                  <wp:extent cx="1390650" cy="241300"/>
                  <wp:effectExtent l="0" t="0" r="0" b="6350"/>
                  <wp:docPr id="3" name="Kép 3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8D6849" w:rsidRPr="00002A80" w:rsidRDefault="008D6849" w:rsidP="00B21A6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(nemzetiség)</w:t>
            </w:r>
            <w:r w:rsidR="002643D1">
              <w:rPr>
                <w:rFonts w:ascii="Tahoma" w:hAnsi="Tahoma" w:cs="Tahoma"/>
                <w:sz w:val="16"/>
                <w:szCs w:val="16"/>
              </w:rPr>
              <w:br/>
            </w:r>
            <w:r w:rsidRPr="00002A80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(n)</w:t>
            </w:r>
            <w:r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 w:rsidR="002643D1"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 w:rsidR="006D3D4C"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/>
                <w:i/>
                <w:sz w:val="16"/>
                <w:szCs w:val="16"/>
              </w:rPr>
              <w:t>*</w:t>
            </w:r>
            <w:r w:rsidRPr="00002A80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6849" w:rsidRPr="00002A80" w:rsidTr="00C56C30">
        <w:tc>
          <w:tcPr>
            <w:tcW w:w="817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4</w:t>
            </w:r>
            <w:r w:rsidR="002643D1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8D6849" w:rsidRPr="008009B5" w:rsidRDefault="008D6849" w:rsidP="006451CE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8009B5">
              <w:rPr>
                <w:rFonts w:ascii="Tahoma" w:hAnsi="Tahoma" w:cs="Tahoma"/>
                <w:b/>
                <w:i/>
                <w:sz w:val="16"/>
                <w:szCs w:val="16"/>
              </w:rPr>
              <w:t>(lakcím)</w:t>
            </w:r>
          </w:p>
          <w:p w:rsidR="00D3391B" w:rsidRPr="00002A80" w:rsidRDefault="008D6849" w:rsidP="00A776F5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6B808A23" wp14:editId="3D404F3C">
                  <wp:extent cx="1390650" cy="241300"/>
                  <wp:effectExtent l="0" t="0" r="0" b="6350"/>
                  <wp:docPr id="4" name="Kép 4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6849" w:rsidRPr="00002A80" w:rsidTr="00C56C30">
        <w:tc>
          <w:tcPr>
            <w:tcW w:w="817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5</w:t>
            </w:r>
            <w:r w:rsidR="002643D1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8D6849" w:rsidRPr="008009B5" w:rsidRDefault="008D6849" w:rsidP="006451CE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8009B5">
              <w:rPr>
                <w:rFonts w:ascii="Tahoma" w:hAnsi="Tahoma" w:cs="Tahoma"/>
                <w:b/>
                <w:i/>
                <w:sz w:val="16"/>
                <w:szCs w:val="16"/>
              </w:rPr>
              <w:t>(lakcím)</w:t>
            </w:r>
          </w:p>
          <w:p w:rsidR="00D3391B" w:rsidRPr="00002A80" w:rsidRDefault="008D6849" w:rsidP="00A776F5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672C87A3" wp14:editId="325C6610">
                  <wp:extent cx="1390650" cy="241300"/>
                  <wp:effectExtent l="0" t="0" r="0" b="6350"/>
                  <wp:docPr id="5" name="Kép 5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6849" w:rsidRPr="00002A80" w:rsidTr="00C56C30">
        <w:tc>
          <w:tcPr>
            <w:tcW w:w="817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6</w:t>
            </w:r>
            <w:r w:rsidR="002643D1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8D6849" w:rsidRPr="008009B5" w:rsidRDefault="008D6849" w:rsidP="006451CE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8009B5">
              <w:rPr>
                <w:rFonts w:ascii="Tahoma" w:hAnsi="Tahoma" w:cs="Tahoma"/>
                <w:b/>
                <w:i/>
                <w:sz w:val="16"/>
                <w:szCs w:val="16"/>
              </w:rPr>
              <w:t>(lakcím)</w:t>
            </w:r>
          </w:p>
          <w:p w:rsidR="00D3391B" w:rsidRPr="00002A80" w:rsidRDefault="008D6849" w:rsidP="00A776F5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1DC4323B" wp14:editId="0AC7C0AD">
                  <wp:extent cx="1390650" cy="241300"/>
                  <wp:effectExtent l="0" t="0" r="0" b="6350"/>
                  <wp:docPr id="6" name="Kép 6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6849" w:rsidRPr="00002A80" w:rsidTr="00C56C30">
        <w:tc>
          <w:tcPr>
            <w:tcW w:w="817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7</w:t>
            </w:r>
            <w:r w:rsidR="002643D1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8D6849" w:rsidRPr="008009B5" w:rsidRDefault="008D6849" w:rsidP="006451CE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8009B5">
              <w:rPr>
                <w:rFonts w:ascii="Tahoma" w:hAnsi="Tahoma" w:cs="Tahoma"/>
                <w:b/>
                <w:i/>
                <w:sz w:val="16"/>
                <w:szCs w:val="16"/>
              </w:rPr>
              <w:t>(lakcím)</w:t>
            </w:r>
          </w:p>
          <w:p w:rsidR="00D3391B" w:rsidRPr="00002A80" w:rsidRDefault="008D6849" w:rsidP="00A776F5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2C376C04" wp14:editId="65378DA6">
                  <wp:extent cx="1390650" cy="241300"/>
                  <wp:effectExtent l="0" t="0" r="0" b="6350"/>
                  <wp:docPr id="7" name="Kép 7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6849" w:rsidRPr="00002A80" w:rsidTr="00C56C30">
        <w:tc>
          <w:tcPr>
            <w:tcW w:w="817" w:type="dxa"/>
            <w:vAlign w:val="center"/>
          </w:tcPr>
          <w:p w:rsidR="008D6849" w:rsidRPr="00002A80" w:rsidRDefault="00A776F5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536" w:type="dxa"/>
            <w:vAlign w:val="center"/>
          </w:tcPr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8D6849" w:rsidRPr="00002A80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8D6849" w:rsidRDefault="008D6849" w:rsidP="006451CE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  <w:p w:rsidR="00D3391B" w:rsidRPr="00A776F5" w:rsidRDefault="00311FFA" w:rsidP="006451CE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proofErr w:type="gramStart"/>
            <w:r w:rsidRPr="00A776F5">
              <w:rPr>
                <w:rFonts w:ascii="Tahoma" w:hAnsi="Tahoma" w:cs="Tahoma"/>
                <w:b/>
                <w:i/>
                <w:sz w:val="16"/>
                <w:szCs w:val="16"/>
              </w:rPr>
              <w:t>(lakcímtől</w:t>
            </w:r>
            <w:proofErr w:type="gramEnd"/>
            <w:r w:rsidRPr="00A776F5"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 eltérő szavazás helye)</w:t>
            </w:r>
          </w:p>
        </w:tc>
        <w:tc>
          <w:tcPr>
            <w:tcW w:w="2693" w:type="dxa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1F41FBFD" wp14:editId="416CD4DA">
                  <wp:extent cx="1390650" cy="241300"/>
                  <wp:effectExtent l="0" t="0" r="0" b="6350"/>
                  <wp:docPr id="8" name="Kép 8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D6849" w:rsidRPr="00002A80" w:rsidRDefault="008D6849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76F5" w:rsidRPr="00002A80" w:rsidTr="00A776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F5" w:rsidRPr="00002A80" w:rsidRDefault="00A776F5" w:rsidP="00195C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F5" w:rsidRPr="00A776F5" w:rsidRDefault="00A776F5" w:rsidP="00195C80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A776F5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A776F5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A776F5" w:rsidRPr="00A776F5" w:rsidRDefault="00A776F5" w:rsidP="00195C80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A776F5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A776F5" w:rsidRPr="00A776F5" w:rsidRDefault="00A776F5" w:rsidP="00195C80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A776F5">
              <w:rPr>
                <w:rFonts w:ascii="Tahoma" w:hAnsi="Tahoma" w:cs="Tahoma"/>
                <w:b/>
                <w:i/>
                <w:sz w:val="16"/>
                <w:szCs w:val="16"/>
              </w:rPr>
              <w:t>(lakcím)</w:t>
            </w:r>
          </w:p>
          <w:p w:rsidR="00A776F5" w:rsidRPr="00A776F5" w:rsidRDefault="00A776F5" w:rsidP="00195C80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A776F5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F5" w:rsidRPr="00A776F5" w:rsidRDefault="00A776F5" w:rsidP="00195C80">
            <w:pPr>
              <w:jc w:val="center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12E510A4" wp14:editId="78BC14A7">
                  <wp:extent cx="1390650" cy="241300"/>
                  <wp:effectExtent l="0" t="0" r="0" b="6350"/>
                  <wp:docPr id="10" name="Kép 10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76F5" w:rsidRPr="00002A80" w:rsidRDefault="00A776F5" w:rsidP="00195C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6F5" w:rsidRPr="00002A80" w:rsidRDefault="00A776F5" w:rsidP="00195C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F5" w:rsidRPr="00002A80" w:rsidRDefault="00A776F5" w:rsidP="00195C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753B1" w:rsidRDefault="003753B1" w:rsidP="003753B1">
      <w:pPr>
        <w:rPr>
          <w:rFonts w:ascii="Tahoma" w:hAnsi="Tahoma" w:cs="Tahoma"/>
          <w:i/>
          <w:sz w:val="16"/>
          <w:szCs w:val="16"/>
        </w:rPr>
      </w:pPr>
      <w:r w:rsidRPr="008D6849">
        <w:rPr>
          <w:rFonts w:ascii="Tahoma" w:hAnsi="Tahoma" w:cs="Tahoma"/>
          <w:i/>
          <w:sz w:val="16"/>
          <w:szCs w:val="16"/>
        </w:rPr>
        <w:t xml:space="preserve">* </w:t>
      </w:r>
      <w:r w:rsidR="0055132D">
        <w:rPr>
          <w:rFonts w:ascii="Tahoma" w:hAnsi="Tahoma" w:cs="Tahoma"/>
          <w:i/>
          <w:sz w:val="16"/>
          <w:szCs w:val="16"/>
        </w:rPr>
        <w:t>A címsorok c</w:t>
      </w:r>
      <w:r>
        <w:rPr>
          <w:rFonts w:ascii="Tahoma" w:hAnsi="Tahoma" w:cs="Tahoma"/>
          <w:i/>
          <w:sz w:val="16"/>
          <w:szCs w:val="16"/>
        </w:rPr>
        <w:t>sak a jegyzék első oldalán</w:t>
      </w:r>
      <w:r w:rsidR="0055132D">
        <w:rPr>
          <w:rFonts w:ascii="Tahoma" w:hAnsi="Tahoma" w:cs="Tahoma"/>
          <w:i/>
          <w:sz w:val="16"/>
          <w:szCs w:val="16"/>
        </w:rPr>
        <w:t xml:space="preserve"> jelennek meg</w:t>
      </w:r>
      <w:r>
        <w:rPr>
          <w:rFonts w:ascii="Tahoma" w:hAnsi="Tahoma" w:cs="Tahoma"/>
          <w:i/>
          <w:sz w:val="16"/>
          <w:szCs w:val="16"/>
        </w:rPr>
        <w:t>.</w:t>
      </w:r>
    </w:p>
    <w:p w:rsidR="003753B1" w:rsidRDefault="003753B1" w:rsidP="003753B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** </w:t>
      </w:r>
      <w:r w:rsidRPr="008D6849">
        <w:rPr>
          <w:rFonts w:ascii="Tahoma" w:hAnsi="Tahoma" w:cs="Tahoma"/>
          <w:i/>
          <w:sz w:val="16"/>
          <w:szCs w:val="16"/>
        </w:rPr>
        <w:t xml:space="preserve">Csak abban az esetben, ha szerepel a jegyzéken olyan választópolgár, aki </w:t>
      </w:r>
      <w:r>
        <w:rPr>
          <w:rFonts w:ascii="Tahoma" w:hAnsi="Tahoma" w:cs="Tahoma"/>
          <w:i/>
          <w:sz w:val="16"/>
          <w:szCs w:val="16"/>
        </w:rPr>
        <w:t>nemzetiségi</w:t>
      </w:r>
      <w:r w:rsidRPr="008D6849">
        <w:rPr>
          <w:rFonts w:ascii="Tahoma" w:hAnsi="Tahoma" w:cs="Tahoma"/>
          <w:i/>
          <w:sz w:val="16"/>
          <w:szCs w:val="16"/>
        </w:rPr>
        <w:t xml:space="preserve"> szavazólapot kaphat</w:t>
      </w:r>
      <w:r>
        <w:rPr>
          <w:rFonts w:ascii="Tahoma" w:hAnsi="Tahoma" w:cs="Tahoma"/>
          <w:i/>
          <w:sz w:val="16"/>
          <w:szCs w:val="16"/>
        </w:rPr>
        <w:t>.</w:t>
      </w:r>
    </w:p>
    <w:p w:rsidR="003753B1" w:rsidRPr="008D6849" w:rsidRDefault="003753B1" w:rsidP="003753B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***</w:t>
      </w:r>
      <w:r w:rsidRPr="008D6849">
        <w:rPr>
          <w:rFonts w:ascii="Tahoma" w:hAnsi="Tahoma" w:cs="Tahoma"/>
          <w:i/>
          <w:sz w:val="16"/>
          <w:szCs w:val="16"/>
        </w:rPr>
        <w:t xml:space="preserve">Csak abban az esetben, ha szerepel a jegyzéken </w:t>
      </w:r>
      <w:r>
        <w:rPr>
          <w:rFonts w:ascii="Tahoma" w:hAnsi="Tahoma" w:cs="Tahoma"/>
          <w:i/>
          <w:sz w:val="16"/>
          <w:szCs w:val="16"/>
        </w:rPr>
        <w:t xml:space="preserve">olyan választópolgár, </w:t>
      </w:r>
      <w:r w:rsidRPr="008D6849">
        <w:rPr>
          <w:rFonts w:ascii="Tahoma" w:hAnsi="Tahoma" w:cs="Tahoma"/>
          <w:i/>
          <w:sz w:val="16"/>
          <w:szCs w:val="16"/>
        </w:rPr>
        <w:t>aki csak egyéni választókerületi szavazólapot kaphat.</w:t>
      </w:r>
    </w:p>
    <w:p w:rsidR="00054638" w:rsidRPr="00447F90" w:rsidRDefault="003753B1" w:rsidP="003753B1">
      <w:pPr>
        <w:rPr>
          <w:rFonts w:ascii="Tahoma" w:hAnsi="Tahoma" w:cs="Tahoma"/>
        </w:rPr>
      </w:pPr>
      <w:r w:rsidRPr="008D6849">
        <w:rPr>
          <w:rFonts w:ascii="Tahoma" w:hAnsi="Tahoma" w:cs="Tahoma"/>
          <w:i/>
          <w:sz w:val="16"/>
          <w:szCs w:val="16"/>
        </w:rPr>
        <w:t>**</w:t>
      </w:r>
      <w:r>
        <w:rPr>
          <w:rFonts w:ascii="Tahoma" w:hAnsi="Tahoma" w:cs="Tahoma"/>
          <w:i/>
          <w:sz w:val="16"/>
          <w:szCs w:val="16"/>
        </w:rPr>
        <w:t>**</w:t>
      </w:r>
      <w:r w:rsidRPr="008D6849">
        <w:rPr>
          <w:rFonts w:ascii="Tahoma" w:hAnsi="Tahoma" w:cs="Tahoma"/>
          <w:i/>
          <w:sz w:val="16"/>
          <w:szCs w:val="16"/>
        </w:rPr>
        <w:t xml:space="preserve"> A nemzetiség sorszáma</w:t>
      </w:r>
    </w:p>
    <w:sectPr w:rsidR="00054638" w:rsidRPr="00447F90" w:rsidSect="00002A80">
      <w:pgSz w:w="16838" w:h="11906" w:orient="landscape"/>
      <w:pgMar w:top="284" w:right="1418" w:bottom="26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BD"/>
    <w:multiLevelType w:val="hybridMultilevel"/>
    <w:tmpl w:val="BF444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1CBE"/>
    <w:multiLevelType w:val="hybridMultilevel"/>
    <w:tmpl w:val="BF386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971E2"/>
    <w:multiLevelType w:val="multilevel"/>
    <w:tmpl w:val="5A388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5C"/>
    <w:rsid w:val="00002A80"/>
    <w:rsid w:val="00053B4E"/>
    <w:rsid w:val="00054638"/>
    <w:rsid w:val="000613C7"/>
    <w:rsid w:val="0009346E"/>
    <w:rsid w:val="000B3473"/>
    <w:rsid w:val="000E5EE6"/>
    <w:rsid w:val="000F44C5"/>
    <w:rsid w:val="001550BA"/>
    <w:rsid w:val="00190834"/>
    <w:rsid w:val="001944C0"/>
    <w:rsid w:val="001C27FD"/>
    <w:rsid w:val="001D4AB7"/>
    <w:rsid w:val="001F239F"/>
    <w:rsid w:val="00250DF0"/>
    <w:rsid w:val="002643D1"/>
    <w:rsid w:val="002674B9"/>
    <w:rsid w:val="00267F43"/>
    <w:rsid w:val="0027628B"/>
    <w:rsid w:val="002B0131"/>
    <w:rsid w:val="002C7E76"/>
    <w:rsid w:val="00310562"/>
    <w:rsid w:val="00311FFA"/>
    <w:rsid w:val="003630E2"/>
    <w:rsid w:val="003649BA"/>
    <w:rsid w:val="00371396"/>
    <w:rsid w:val="003753B1"/>
    <w:rsid w:val="00381445"/>
    <w:rsid w:val="003B7970"/>
    <w:rsid w:val="003E2DBD"/>
    <w:rsid w:val="003E7FB5"/>
    <w:rsid w:val="00411D24"/>
    <w:rsid w:val="00423A3D"/>
    <w:rsid w:val="00447F90"/>
    <w:rsid w:val="004A7121"/>
    <w:rsid w:val="00505F9B"/>
    <w:rsid w:val="0051265E"/>
    <w:rsid w:val="005163FB"/>
    <w:rsid w:val="0055132D"/>
    <w:rsid w:val="00590F08"/>
    <w:rsid w:val="005A1270"/>
    <w:rsid w:val="005E24AF"/>
    <w:rsid w:val="00645688"/>
    <w:rsid w:val="00650704"/>
    <w:rsid w:val="006C1684"/>
    <w:rsid w:val="006D3D4C"/>
    <w:rsid w:val="006E22EE"/>
    <w:rsid w:val="00702C78"/>
    <w:rsid w:val="0073592E"/>
    <w:rsid w:val="007753E8"/>
    <w:rsid w:val="007E12E3"/>
    <w:rsid w:val="008009B5"/>
    <w:rsid w:val="00834679"/>
    <w:rsid w:val="00866A2E"/>
    <w:rsid w:val="00875488"/>
    <w:rsid w:val="00880C45"/>
    <w:rsid w:val="008D12F0"/>
    <w:rsid w:val="008D6688"/>
    <w:rsid w:val="008D6849"/>
    <w:rsid w:val="009B76B1"/>
    <w:rsid w:val="009C35C3"/>
    <w:rsid w:val="00A51A1B"/>
    <w:rsid w:val="00A64404"/>
    <w:rsid w:val="00A76945"/>
    <w:rsid w:val="00A776F5"/>
    <w:rsid w:val="00A86135"/>
    <w:rsid w:val="00AE1F33"/>
    <w:rsid w:val="00B12D06"/>
    <w:rsid w:val="00B21A6E"/>
    <w:rsid w:val="00B37766"/>
    <w:rsid w:val="00B53125"/>
    <w:rsid w:val="00B7723D"/>
    <w:rsid w:val="00B8569D"/>
    <w:rsid w:val="00BA2A2C"/>
    <w:rsid w:val="00BA4001"/>
    <w:rsid w:val="00C154AF"/>
    <w:rsid w:val="00C449DF"/>
    <w:rsid w:val="00C56C30"/>
    <w:rsid w:val="00C6235C"/>
    <w:rsid w:val="00C6704C"/>
    <w:rsid w:val="00C909FB"/>
    <w:rsid w:val="00CB6760"/>
    <w:rsid w:val="00CC654B"/>
    <w:rsid w:val="00CE38E4"/>
    <w:rsid w:val="00D006E8"/>
    <w:rsid w:val="00D32236"/>
    <w:rsid w:val="00D3391B"/>
    <w:rsid w:val="00D707AF"/>
    <w:rsid w:val="00DE5D2A"/>
    <w:rsid w:val="00ED23A2"/>
    <w:rsid w:val="00EF5D4C"/>
    <w:rsid w:val="00F326E4"/>
    <w:rsid w:val="00F37104"/>
    <w:rsid w:val="00F4516A"/>
    <w:rsid w:val="00F936C8"/>
    <w:rsid w:val="00FB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214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Gabriella</dc:creator>
  <cp:lastModifiedBy>Ardó Mária</cp:lastModifiedBy>
  <cp:revision>22</cp:revision>
  <cp:lastPrinted>2013-12-04T15:25:00Z</cp:lastPrinted>
  <dcterms:created xsi:type="dcterms:W3CDTF">2013-12-31T07:37:00Z</dcterms:created>
  <dcterms:modified xsi:type="dcterms:W3CDTF">2018-01-03T15:47:00Z</dcterms:modified>
</cp:coreProperties>
</file>